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068B0" w14:textId="77777777" w:rsidR="007F269E" w:rsidRDefault="007F269E" w:rsidP="3110853F">
      <w:pPr>
        <w:rPr>
          <w:rFonts w:ascii="Calibri" w:eastAsia="Calibri" w:hAnsi="Calibri" w:cs="Calibri"/>
          <w:b/>
          <w:bCs/>
          <w:sz w:val="32"/>
          <w:szCs w:val="32"/>
        </w:rPr>
      </w:pPr>
    </w:p>
    <w:p w14:paraId="7478C656" w14:textId="22F7A562" w:rsidR="00DE2414" w:rsidRPr="007F269E" w:rsidRDefault="004B7CBD" w:rsidP="3110853F">
      <w:pPr>
        <w:rPr>
          <w:rFonts w:ascii="Calibri" w:eastAsia="Calibri" w:hAnsi="Calibri" w:cs="Calibri"/>
          <w:b/>
          <w:bCs/>
          <w:sz w:val="32"/>
          <w:szCs w:val="32"/>
        </w:rPr>
      </w:pPr>
      <w:r w:rsidRPr="3110853F">
        <w:rPr>
          <w:rFonts w:ascii="Calibri" w:eastAsia="Calibri" w:hAnsi="Calibri" w:cs="Calibri"/>
          <w:b/>
          <w:bCs/>
          <w:sz w:val="32"/>
          <w:szCs w:val="32"/>
        </w:rPr>
        <w:t>Acorn Family Place Job Posting: Wellness Outreach Coordinator</w:t>
      </w:r>
    </w:p>
    <w:p w14:paraId="13F4DFCB" w14:textId="451A3D4A" w:rsidR="004B7CBD" w:rsidRDefault="004B7CBD" w:rsidP="3110853F">
      <w:p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  <w:b/>
          <w:bCs/>
        </w:rPr>
        <w:t>Anticipated start date:</w:t>
      </w:r>
      <w:r w:rsidRPr="3110853F">
        <w:rPr>
          <w:rFonts w:ascii="Calibri" w:eastAsia="Calibri" w:hAnsi="Calibri" w:cs="Calibri"/>
        </w:rPr>
        <w:t xml:space="preserve"> </w:t>
      </w:r>
      <w:r w:rsidR="005D3207">
        <w:rPr>
          <w:rFonts w:ascii="Calibri" w:eastAsia="Calibri" w:hAnsi="Calibri" w:cs="Calibri"/>
        </w:rPr>
        <w:t>November 2026</w:t>
      </w:r>
    </w:p>
    <w:p w14:paraId="343A3002" w14:textId="77777777" w:rsidR="004B7CBD" w:rsidRDefault="004B7CBD" w:rsidP="3110853F">
      <w:p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  <w:b/>
          <w:bCs/>
        </w:rPr>
        <w:t>Hours:</w:t>
      </w:r>
      <w:r w:rsidRPr="3110853F">
        <w:rPr>
          <w:rFonts w:ascii="Calibri" w:eastAsia="Calibri" w:hAnsi="Calibri" w:cs="Calibri"/>
        </w:rPr>
        <w:t xml:space="preserve"> 37.5 hours/week, within the operating hours of 9:00-5:00, Monday to Friday </w:t>
      </w:r>
    </w:p>
    <w:p w14:paraId="2BD5CC3C" w14:textId="523EE807" w:rsidR="004B7CBD" w:rsidRPr="004B7CBD" w:rsidRDefault="004B7CBD" w:rsidP="3110853F">
      <w:p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  <w:b/>
          <w:bCs/>
        </w:rPr>
        <w:t xml:space="preserve">Term: </w:t>
      </w:r>
      <w:r w:rsidRPr="3110853F">
        <w:rPr>
          <w:rFonts w:ascii="Calibri" w:eastAsia="Calibri" w:hAnsi="Calibri" w:cs="Calibri"/>
        </w:rPr>
        <w:t>FT Permanent</w:t>
      </w:r>
    </w:p>
    <w:p w14:paraId="37509E95" w14:textId="4258C059" w:rsidR="004B7CBD" w:rsidRDefault="004B7CBD" w:rsidP="3110853F">
      <w:p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  <w:b/>
          <w:bCs/>
        </w:rPr>
        <w:t>Salary Range</w:t>
      </w:r>
      <w:r w:rsidRPr="3110853F">
        <w:rPr>
          <w:rFonts w:ascii="Calibri" w:eastAsia="Calibri" w:hAnsi="Calibri" w:cs="Calibri"/>
        </w:rPr>
        <w:t>: $</w:t>
      </w:r>
      <w:r w:rsidR="00000AC1" w:rsidRPr="3110853F">
        <w:rPr>
          <w:rFonts w:ascii="Calibri" w:eastAsia="Calibri" w:hAnsi="Calibri" w:cs="Calibri"/>
        </w:rPr>
        <w:t>2</w:t>
      </w:r>
      <w:r w:rsidR="003024C9">
        <w:rPr>
          <w:rFonts w:ascii="Calibri" w:eastAsia="Calibri" w:hAnsi="Calibri" w:cs="Calibri"/>
        </w:rPr>
        <w:t>1</w:t>
      </w:r>
      <w:r w:rsidR="00000AC1" w:rsidRPr="3110853F">
        <w:rPr>
          <w:rFonts w:ascii="Calibri" w:eastAsia="Calibri" w:hAnsi="Calibri" w:cs="Calibri"/>
        </w:rPr>
        <w:t>-</w:t>
      </w:r>
      <w:r w:rsidR="00F62CDA">
        <w:rPr>
          <w:rFonts w:ascii="Calibri" w:eastAsia="Calibri" w:hAnsi="Calibri" w:cs="Calibri"/>
        </w:rPr>
        <w:t>$</w:t>
      </w:r>
      <w:r w:rsidR="00000AC1" w:rsidRPr="3110853F">
        <w:rPr>
          <w:rFonts w:ascii="Calibri" w:eastAsia="Calibri" w:hAnsi="Calibri" w:cs="Calibri"/>
        </w:rPr>
        <w:t>2</w:t>
      </w:r>
      <w:r w:rsidR="00F62CDA">
        <w:rPr>
          <w:rFonts w:ascii="Calibri" w:eastAsia="Calibri" w:hAnsi="Calibri" w:cs="Calibri"/>
        </w:rPr>
        <w:t>4</w:t>
      </w:r>
      <w:r w:rsidRPr="3110853F">
        <w:rPr>
          <w:rFonts w:ascii="Calibri" w:eastAsia="Calibri" w:hAnsi="Calibri" w:cs="Calibri"/>
        </w:rPr>
        <w:t>/</w:t>
      </w:r>
      <w:commentRangeStart w:id="0"/>
      <w:commentRangeStart w:id="1"/>
      <w:r w:rsidRPr="3110853F">
        <w:rPr>
          <w:rFonts w:ascii="Calibri" w:eastAsia="Calibri" w:hAnsi="Calibri" w:cs="Calibri"/>
        </w:rPr>
        <w:t>hour</w:t>
      </w:r>
      <w:commentRangeEnd w:id="0"/>
      <w:r>
        <w:rPr>
          <w:rStyle w:val="CommentReference"/>
          <w:rFonts w:ascii="Calibri" w:eastAsia="Calibri" w:hAnsi="Calibri" w:cs="Calibri"/>
          <w:sz w:val="22"/>
          <w:szCs w:val="22"/>
        </w:rPr>
        <w:commentReference w:id="0"/>
      </w:r>
      <w:commentRangeEnd w:id="1"/>
      <w:r w:rsidR="003024C9">
        <w:rPr>
          <w:rStyle w:val="CommentReference"/>
          <w:rFonts w:ascii="Calibri" w:eastAsia="Calibri" w:hAnsi="Calibri" w:cs="Calibri"/>
          <w:sz w:val="22"/>
          <w:szCs w:val="22"/>
        </w:rPr>
        <w:commentReference w:id="1"/>
      </w:r>
    </w:p>
    <w:p w14:paraId="1291CD0F" w14:textId="2F5D26CB" w:rsidR="004B7CBD" w:rsidRPr="004B7CBD" w:rsidRDefault="004B7CBD" w:rsidP="3110853F">
      <w:p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  <w:b/>
          <w:bCs/>
        </w:rPr>
        <w:t xml:space="preserve">Benefits: </w:t>
      </w:r>
      <w:r w:rsidRPr="3110853F">
        <w:rPr>
          <w:rFonts w:ascii="Calibri" w:eastAsia="Calibri" w:hAnsi="Calibri" w:cs="Calibri"/>
        </w:rPr>
        <w:t xml:space="preserve">Group </w:t>
      </w:r>
      <w:r w:rsidR="001E7CAC">
        <w:rPr>
          <w:rFonts w:ascii="Calibri" w:eastAsia="Calibri" w:hAnsi="Calibri" w:cs="Calibri"/>
        </w:rPr>
        <w:t>d</w:t>
      </w:r>
      <w:r w:rsidRPr="3110853F">
        <w:rPr>
          <w:rFonts w:ascii="Calibri" w:eastAsia="Calibri" w:hAnsi="Calibri" w:cs="Calibri"/>
        </w:rPr>
        <w:t>isability, life insurance, pension, health and dental package, EAP, 6% vacation</w:t>
      </w:r>
    </w:p>
    <w:p w14:paraId="474F3C2C" w14:textId="77777777" w:rsidR="004B7CBD" w:rsidRDefault="004B7CBD" w:rsidP="3110853F">
      <w:pPr>
        <w:rPr>
          <w:rFonts w:ascii="Calibri" w:eastAsia="Calibri" w:hAnsi="Calibri" w:cs="Calibri"/>
        </w:rPr>
      </w:pPr>
    </w:p>
    <w:p w14:paraId="6CC0300D" w14:textId="20ABFB01" w:rsidR="004B7CBD" w:rsidRPr="001E7D8E" w:rsidRDefault="004B7CBD" w:rsidP="3110853F">
      <w:pPr>
        <w:rPr>
          <w:rFonts w:ascii="Calibri" w:eastAsia="Calibri" w:hAnsi="Calibri" w:cs="Calibri"/>
          <w:u w:val="single"/>
        </w:rPr>
      </w:pPr>
      <w:r w:rsidRPr="3110853F">
        <w:rPr>
          <w:rFonts w:ascii="Calibri" w:eastAsia="Calibri" w:hAnsi="Calibri" w:cs="Calibri"/>
          <w:color w:val="000000" w:themeColor="text1"/>
        </w:rPr>
        <w:t xml:space="preserve">Acorn Family Place is a multi-service family resource centre providing support, enhancing education, and fostering community. We work together to strengthen children and families on the challenging journey of living and growing. </w:t>
      </w:r>
      <w:r w:rsidR="000B1D1E" w:rsidRPr="000B1D1E">
        <w:rPr>
          <w:rFonts w:ascii="Calibri" w:eastAsia="Calibri" w:hAnsi="Calibri" w:cs="Calibri"/>
          <w:color w:val="000000" w:themeColor="text1"/>
        </w:rPr>
        <w:t>Acorn Family Place takes an inclusive, strengths-based, non-judgemental, harm-reduction approach to community development.</w:t>
      </w:r>
      <w:r w:rsidR="00C61099">
        <w:rPr>
          <w:rFonts w:ascii="Calibri" w:eastAsia="Calibri" w:hAnsi="Calibri" w:cs="Calibri"/>
          <w:color w:val="000000" w:themeColor="text1"/>
        </w:rPr>
        <w:t xml:space="preserve"> </w:t>
      </w:r>
      <w:r w:rsidRPr="3110853F">
        <w:rPr>
          <w:rFonts w:ascii="Calibri" w:eastAsia="Calibri" w:hAnsi="Calibri" w:cs="Calibri"/>
        </w:rPr>
        <w:t xml:space="preserve">Reporting to the Manager of Programs, the goal of the Wellness Outreach Coordinator is to </w:t>
      </w:r>
      <w:r w:rsidRPr="3110853F">
        <w:rPr>
          <w:rFonts w:ascii="Calibri" w:eastAsia="Calibri" w:hAnsi="Calibri" w:cs="Calibri"/>
          <w:color w:val="000000" w:themeColor="text1"/>
        </w:rPr>
        <w:t>connect with and strengthen the capacity of children, caregivers, families</w:t>
      </w:r>
      <w:r w:rsidR="001E7CAC">
        <w:rPr>
          <w:rFonts w:ascii="Calibri" w:eastAsia="Calibri" w:hAnsi="Calibri" w:cs="Calibri"/>
          <w:color w:val="000000" w:themeColor="text1"/>
        </w:rPr>
        <w:t xml:space="preserve"> </w:t>
      </w:r>
      <w:r w:rsidRPr="3110853F">
        <w:rPr>
          <w:rFonts w:ascii="Calibri" w:eastAsia="Calibri" w:hAnsi="Calibri" w:cs="Calibri"/>
          <w:color w:val="000000" w:themeColor="text1"/>
        </w:rPr>
        <w:t>and the community in their health and wellbeing. </w:t>
      </w:r>
    </w:p>
    <w:p w14:paraId="571A5CD6" w14:textId="77777777" w:rsidR="002A0664" w:rsidRDefault="002A0664" w:rsidP="3110853F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3110853F">
        <w:rPr>
          <w:rFonts w:ascii="Calibri" w:eastAsia="Calibri" w:hAnsi="Calibri" w:cs="Calibri"/>
          <w:b/>
          <w:bCs/>
        </w:rPr>
        <w:t>Roles and Responsibilities:</w:t>
      </w:r>
    </w:p>
    <w:p w14:paraId="34AF2F52" w14:textId="77777777" w:rsidR="001E7CAC" w:rsidRPr="002A0664" w:rsidRDefault="001E7CAC" w:rsidP="3110853F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04C1F290" w14:textId="7E79096B" w:rsidR="08D427D8" w:rsidRDefault="08D427D8" w:rsidP="3110853F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>Develop, coordinate and facilitate</w:t>
      </w:r>
      <w:r w:rsidR="0B446462" w:rsidRPr="3110853F">
        <w:rPr>
          <w:rFonts w:ascii="Calibri" w:eastAsia="Calibri" w:hAnsi="Calibri" w:cs="Calibri"/>
        </w:rPr>
        <w:t xml:space="preserve"> Acorn Family Place’s </w:t>
      </w:r>
      <w:r w:rsidR="750043D4" w:rsidRPr="3110853F">
        <w:rPr>
          <w:rFonts w:ascii="Calibri" w:eastAsia="Calibri" w:hAnsi="Calibri" w:cs="Calibri"/>
        </w:rPr>
        <w:t xml:space="preserve">health promotion </w:t>
      </w:r>
      <w:r w:rsidR="0B446462" w:rsidRPr="3110853F">
        <w:rPr>
          <w:rFonts w:ascii="Calibri" w:eastAsia="Calibri" w:hAnsi="Calibri" w:cs="Calibri"/>
        </w:rPr>
        <w:t>programming, broadly addressing holistic wellness, informed by the social determinants of health</w:t>
      </w:r>
    </w:p>
    <w:p w14:paraId="2516E83B" w14:textId="195386AD" w:rsidR="002A0664" w:rsidRPr="002A0664" w:rsidRDefault="002A0664" w:rsidP="3110853F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 xml:space="preserve">Build relationships with families through outreach activities and connect families to resources both within the family resource centre and </w:t>
      </w:r>
      <w:r w:rsidR="081D0495" w:rsidRPr="3110853F">
        <w:rPr>
          <w:rFonts w:ascii="Calibri" w:eastAsia="Calibri" w:hAnsi="Calibri" w:cs="Calibri"/>
        </w:rPr>
        <w:t xml:space="preserve">in </w:t>
      </w:r>
      <w:r w:rsidRPr="3110853F">
        <w:rPr>
          <w:rFonts w:ascii="Calibri" w:eastAsia="Calibri" w:hAnsi="Calibri" w:cs="Calibri"/>
        </w:rPr>
        <w:t>the wider community</w:t>
      </w:r>
    </w:p>
    <w:p w14:paraId="4815E009" w14:textId="7CE49205" w:rsidR="002A0664" w:rsidRPr="002A0664" w:rsidRDefault="002A0664" w:rsidP="3110853F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 xml:space="preserve">Meet families where they are at and approach wellness promotion </w:t>
      </w:r>
      <w:r w:rsidR="0EEF0785" w:rsidRPr="3110853F">
        <w:rPr>
          <w:rFonts w:ascii="Calibri" w:eastAsia="Calibri" w:hAnsi="Calibri" w:cs="Calibri"/>
        </w:rPr>
        <w:t xml:space="preserve">holistically, </w:t>
      </w:r>
      <w:r w:rsidRPr="3110853F">
        <w:rPr>
          <w:rFonts w:ascii="Calibri" w:eastAsia="Calibri" w:hAnsi="Calibri" w:cs="Calibri"/>
        </w:rPr>
        <w:t>with creativity and collaboration</w:t>
      </w:r>
    </w:p>
    <w:p w14:paraId="6B77DDE9" w14:textId="62DF05E9" w:rsidR="002A0664" w:rsidRPr="002A0664" w:rsidRDefault="766B1B5C" w:rsidP="3110853F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>Bridge support for</w:t>
      </w:r>
      <w:r w:rsidR="002A0664" w:rsidRPr="3110853F">
        <w:rPr>
          <w:rFonts w:ascii="Calibri" w:eastAsia="Calibri" w:hAnsi="Calibri" w:cs="Calibri"/>
        </w:rPr>
        <w:t xml:space="preserve"> individual participants with health and wellness related inquiries through referrals,</w:t>
      </w:r>
      <w:r w:rsidR="641B688B" w:rsidRPr="3110853F">
        <w:rPr>
          <w:rFonts w:ascii="Calibri" w:eastAsia="Calibri" w:hAnsi="Calibri" w:cs="Calibri"/>
        </w:rPr>
        <w:t xml:space="preserve"> </w:t>
      </w:r>
      <w:r w:rsidR="002A0664" w:rsidRPr="3110853F">
        <w:rPr>
          <w:rFonts w:ascii="Calibri" w:eastAsia="Calibri" w:hAnsi="Calibri" w:cs="Calibri"/>
        </w:rPr>
        <w:t>advocacy, and system navigation support</w:t>
      </w:r>
    </w:p>
    <w:p w14:paraId="2293AD68" w14:textId="4A2CCE23" w:rsidR="002A0664" w:rsidRPr="002A0664" w:rsidRDefault="002A0664" w:rsidP="3110853F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>Develop, plan, facilitate, and evaluate wellness outreach activities, such as workshops, peer-support groups, and community events</w:t>
      </w:r>
    </w:p>
    <w:p w14:paraId="0D7E91FF" w14:textId="7A1CFA96" w:rsidR="002A0664" w:rsidRDefault="002A0664" w:rsidP="3110853F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 xml:space="preserve">Manage health and wellness resources including harm reduction supplies </w:t>
      </w:r>
    </w:p>
    <w:p w14:paraId="42E77C5D" w14:textId="1108D81C" w:rsidR="002A0664" w:rsidRDefault="002A0664" w:rsidP="3110853F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>Collaborate with team members to co-facilitate group programming such as parenting classes</w:t>
      </w:r>
      <w:r w:rsidR="001E7CAC">
        <w:rPr>
          <w:rFonts w:ascii="Calibri" w:eastAsia="Calibri" w:hAnsi="Calibri" w:cs="Calibri"/>
        </w:rPr>
        <w:t xml:space="preserve"> </w:t>
      </w:r>
      <w:r w:rsidR="7BEF5819" w:rsidRPr="3110853F">
        <w:rPr>
          <w:rFonts w:ascii="Calibri" w:eastAsia="Calibri" w:hAnsi="Calibri" w:cs="Calibri"/>
        </w:rPr>
        <w:t>and workshops</w:t>
      </w:r>
    </w:p>
    <w:p w14:paraId="57FAC0D8" w14:textId="5A97C408" w:rsidR="002A0664" w:rsidRPr="002A0664" w:rsidRDefault="002A0664" w:rsidP="3110853F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>Communicate health and wellness information suited to participants’ needs in an accurate,</w:t>
      </w:r>
      <w:r w:rsidR="31D8302A" w:rsidRPr="3110853F">
        <w:rPr>
          <w:rFonts w:ascii="Calibri" w:eastAsia="Calibri" w:hAnsi="Calibri" w:cs="Calibri"/>
        </w:rPr>
        <w:t xml:space="preserve"> </w:t>
      </w:r>
      <w:r w:rsidRPr="3110853F">
        <w:rPr>
          <w:rFonts w:ascii="Calibri" w:eastAsia="Calibri" w:hAnsi="Calibri" w:cs="Calibri"/>
        </w:rPr>
        <w:t>comprehensive and accessible way</w:t>
      </w:r>
    </w:p>
    <w:p w14:paraId="55E7EDA3" w14:textId="39FAA656" w:rsidR="002A0664" w:rsidRPr="002A0664" w:rsidRDefault="002A0664" w:rsidP="3110853F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>Collaborate, develop and maintain cooperative working relationships with partner organizations</w:t>
      </w:r>
    </w:p>
    <w:p w14:paraId="2D8956EA" w14:textId="5573318D" w:rsidR="002A0664" w:rsidRPr="002A0664" w:rsidRDefault="002A0664" w:rsidP="3110853F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 xml:space="preserve">Stay </w:t>
      </w:r>
      <w:r w:rsidR="001E7CAC">
        <w:rPr>
          <w:rFonts w:ascii="Calibri" w:eastAsia="Calibri" w:hAnsi="Calibri" w:cs="Calibri"/>
        </w:rPr>
        <w:t>informed on current</w:t>
      </w:r>
      <w:r w:rsidRPr="3110853F">
        <w:rPr>
          <w:rFonts w:ascii="Calibri" w:eastAsia="Calibri" w:hAnsi="Calibri" w:cs="Calibri"/>
        </w:rPr>
        <w:t xml:space="preserve"> research and trends related to the physical, mental, emotional</w:t>
      </w:r>
      <w:r w:rsidR="001E7CAC">
        <w:rPr>
          <w:rFonts w:ascii="Calibri" w:eastAsia="Calibri" w:hAnsi="Calibri" w:cs="Calibri"/>
        </w:rPr>
        <w:t xml:space="preserve"> </w:t>
      </w:r>
      <w:r w:rsidRPr="3110853F">
        <w:rPr>
          <w:rFonts w:ascii="Calibri" w:eastAsia="Calibri" w:hAnsi="Calibri" w:cs="Calibri"/>
        </w:rPr>
        <w:t>and cultural health and wellness of children and families</w:t>
      </w:r>
    </w:p>
    <w:p w14:paraId="698D17C7" w14:textId="1E68C258" w:rsidR="002A0664" w:rsidRPr="002A0664" w:rsidRDefault="002A0664" w:rsidP="3110853F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>Maintain accurate records and submit reports</w:t>
      </w:r>
    </w:p>
    <w:p w14:paraId="35A20D1B" w14:textId="580AB529" w:rsidR="002A0664" w:rsidRPr="002A0664" w:rsidRDefault="002A0664" w:rsidP="3110853F">
      <w:pPr>
        <w:pStyle w:val="ListParagraph"/>
        <w:numPr>
          <w:ilvl w:val="0"/>
          <w:numId w:val="11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 xml:space="preserve">Participate collaboratively in broader family resource centre initiatives </w:t>
      </w:r>
    </w:p>
    <w:p w14:paraId="1D75D780" w14:textId="01ADC390" w:rsidR="002A0664" w:rsidRPr="002A0664" w:rsidRDefault="002A0664" w:rsidP="3110853F">
      <w:pPr>
        <w:pStyle w:val="ListParagraph"/>
        <w:spacing w:after="0" w:line="240" w:lineRule="auto"/>
        <w:rPr>
          <w:rFonts w:ascii="Calibri" w:eastAsia="Calibri" w:hAnsi="Calibri" w:cs="Calibri"/>
        </w:rPr>
      </w:pPr>
    </w:p>
    <w:p w14:paraId="37826326" w14:textId="7D084725" w:rsidR="004B7CBD" w:rsidRDefault="004B7CBD" w:rsidP="3110853F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3110853F">
        <w:rPr>
          <w:rFonts w:ascii="Calibri" w:eastAsia="Calibri" w:hAnsi="Calibri" w:cs="Calibri"/>
          <w:b/>
          <w:bCs/>
        </w:rPr>
        <w:t xml:space="preserve">Education and Experience: </w:t>
      </w:r>
    </w:p>
    <w:p w14:paraId="7030CD41" w14:textId="77777777" w:rsidR="001E7CAC" w:rsidRPr="004B7CBD" w:rsidRDefault="001E7CAC" w:rsidP="3110853F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646E42F8" w14:textId="640F971F" w:rsidR="004B7CBD" w:rsidRPr="002A0664" w:rsidRDefault="004B7CBD" w:rsidP="3110853F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>Some post-secondary education in</w:t>
      </w:r>
      <w:r w:rsidR="00450564" w:rsidRPr="3110853F">
        <w:rPr>
          <w:rFonts w:ascii="Calibri" w:eastAsia="Calibri" w:hAnsi="Calibri" w:cs="Calibri"/>
        </w:rPr>
        <w:t xml:space="preserve"> public health,</w:t>
      </w:r>
      <w:r w:rsidRPr="3110853F">
        <w:rPr>
          <w:rFonts w:ascii="Calibri" w:eastAsia="Calibri" w:hAnsi="Calibri" w:cs="Calibri"/>
        </w:rPr>
        <w:t xml:space="preserve"> social work, social services, community development, recreation or other related fields an asset, but not required</w:t>
      </w:r>
    </w:p>
    <w:p w14:paraId="750C0C3E" w14:textId="02A4BF83" w:rsidR="004B7CBD" w:rsidRPr="004B7CBD" w:rsidRDefault="004B7CBD" w:rsidP="3110853F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 xml:space="preserve">Minimum 2 years’ experience working or volunteering in a non-profit organization or doing </w:t>
      </w:r>
    </w:p>
    <w:p w14:paraId="567AAACA" w14:textId="6AA7E59F" w:rsidR="00F12ECE" w:rsidRPr="00D01C68" w:rsidRDefault="004B7CBD" w:rsidP="00D01C68">
      <w:pPr>
        <w:spacing w:after="0" w:line="240" w:lineRule="auto"/>
        <w:ind w:firstLine="720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>community support work</w:t>
      </w:r>
    </w:p>
    <w:p w14:paraId="73BB9FDD" w14:textId="6D399E4C" w:rsidR="004B7CBD" w:rsidRDefault="004B7CBD" w:rsidP="3110853F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lastRenderedPageBreak/>
        <w:t xml:space="preserve">Familiarity with </w:t>
      </w:r>
      <w:r w:rsidR="001E7CAC">
        <w:rPr>
          <w:rFonts w:ascii="Calibri" w:eastAsia="Calibri" w:hAnsi="Calibri" w:cs="Calibri"/>
        </w:rPr>
        <w:t xml:space="preserve">the </w:t>
      </w:r>
      <w:r w:rsidRPr="3110853F">
        <w:rPr>
          <w:rFonts w:ascii="Calibri" w:eastAsia="Calibri" w:hAnsi="Calibri" w:cs="Calibri"/>
        </w:rPr>
        <w:t>West Broadway community</w:t>
      </w:r>
      <w:r w:rsidR="46BCDB36" w:rsidRPr="3110853F">
        <w:rPr>
          <w:rFonts w:ascii="Calibri" w:eastAsia="Calibri" w:hAnsi="Calibri" w:cs="Calibri"/>
        </w:rPr>
        <w:t>, relevant resources in Winnipeg,</w:t>
      </w:r>
      <w:r w:rsidRPr="3110853F">
        <w:rPr>
          <w:rFonts w:ascii="Calibri" w:eastAsia="Calibri" w:hAnsi="Calibri" w:cs="Calibri"/>
        </w:rPr>
        <w:t xml:space="preserve"> and understanding local social context </w:t>
      </w:r>
      <w:r w:rsidR="001E7CAC">
        <w:rPr>
          <w:rFonts w:ascii="Calibri" w:eastAsia="Calibri" w:hAnsi="Calibri" w:cs="Calibri"/>
        </w:rPr>
        <w:t xml:space="preserve">is </w:t>
      </w:r>
      <w:r w:rsidRPr="3110853F">
        <w:rPr>
          <w:rFonts w:ascii="Calibri" w:eastAsia="Calibri" w:hAnsi="Calibri" w:cs="Calibri"/>
        </w:rPr>
        <w:t xml:space="preserve">very beneficial </w:t>
      </w:r>
    </w:p>
    <w:p w14:paraId="3EBC1C09" w14:textId="77777777" w:rsidR="004B7CBD" w:rsidRPr="004B7CBD" w:rsidRDefault="004B7CBD" w:rsidP="3110853F">
      <w:pPr>
        <w:spacing w:after="0" w:line="240" w:lineRule="auto"/>
        <w:rPr>
          <w:rFonts w:ascii="Calibri" w:eastAsia="Calibri" w:hAnsi="Calibri" w:cs="Calibri"/>
        </w:rPr>
      </w:pPr>
    </w:p>
    <w:p w14:paraId="56FBCAAC" w14:textId="6B981AD5" w:rsidR="004B7CBD" w:rsidRDefault="004B7CBD" w:rsidP="001E296D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3110853F">
        <w:rPr>
          <w:rFonts w:ascii="Calibri" w:eastAsia="Calibri" w:hAnsi="Calibri" w:cs="Calibri"/>
          <w:b/>
          <w:bCs/>
        </w:rPr>
        <w:t xml:space="preserve">Skills/Abilities: </w:t>
      </w:r>
    </w:p>
    <w:p w14:paraId="46A4F61B" w14:textId="77777777" w:rsidR="001E7CAC" w:rsidRPr="001E296D" w:rsidRDefault="001E7CAC" w:rsidP="001E296D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149B1967" w14:textId="0DD5C93A" w:rsidR="004B7CBD" w:rsidRPr="004B7CBD" w:rsidRDefault="004B7CBD" w:rsidP="3110853F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 xml:space="preserve">Flexible and adaptable to changing circumstances </w:t>
      </w:r>
    </w:p>
    <w:p w14:paraId="63C5BE79" w14:textId="0B7DC58E" w:rsidR="004B7CBD" w:rsidRPr="004B7CBD" w:rsidRDefault="004B7CBD" w:rsidP="3110853F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>Strong interpersonal skills, interest in working with families from diverse backgrounds</w:t>
      </w:r>
    </w:p>
    <w:p w14:paraId="1D2A53FF" w14:textId="43D314D3" w:rsidR="004B7CBD" w:rsidRPr="004B7CBD" w:rsidRDefault="7E716AC3" w:rsidP="3110853F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>Strengths-based, trauma-informed approach to community development</w:t>
      </w:r>
      <w:r w:rsidR="004B7CBD" w:rsidRPr="3110853F">
        <w:rPr>
          <w:rFonts w:ascii="Calibri" w:eastAsia="Calibri" w:hAnsi="Calibri" w:cs="Calibri"/>
        </w:rPr>
        <w:t xml:space="preserve"> </w:t>
      </w:r>
    </w:p>
    <w:p w14:paraId="7BE50D5D" w14:textId="61CF424F" w:rsidR="004B7CBD" w:rsidRPr="004B7CBD" w:rsidRDefault="004B7CBD" w:rsidP="3110853F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 xml:space="preserve">Acceptable criminal record and child abuse registry check – cost </w:t>
      </w:r>
      <w:r w:rsidR="00C61099">
        <w:rPr>
          <w:rFonts w:ascii="Calibri" w:eastAsia="Calibri" w:hAnsi="Calibri" w:cs="Calibri"/>
        </w:rPr>
        <w:t xml:space="preserve">of which </w:t>
      </w:r>
      <w:r w:rsidRPr="3110853F">
        <w:rPr>
          <w:rFonts w:ascii="Calibri" w:eastAsia="Calibri" w:hAnsi="Calibri" w:cs="Calibri"/>
        </w:rPr>
        <w:t xml:space="preserve">will be reimbursed for </w:t>
      </w:r>
    </w:p>
    <w:p w14:paraId="1D3E9DAD" w14:textId="0A4835F2" w:rsidR="004B7CBD" w:rsidRPr="004B7CBD" w:rsidRDefault="004B7CBD" w:rsidP="3110853F">
      <w:pPr>
        <w:pStyle w:val="ListParagraph"/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 xml:space="preserve">successful applicant </w:t>
      </w:r>
    </w:p>
    <w:p w14:paraId="0633B71D" w14:textId="4689E906" w:rsidR="004B7CBD" w:rsidRPr="004B7CBD" w:rsidRDefault="004B7CBD" w:rsidP="3110853F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 xml:space="preserve">Experience working in a community organization </w:t>
      </w:r>
      <w:r w:rsidR="001E7CAC">
        <w:rPr>
          <w:rFonts w:ascii="Calibri" w:eastAsia="Calibri" w:hAnsi="Calibri" w:cs="Calibri"/>
        </w:rPr>
        <w:t xml:space="preserve">is </w:t>
      </w:r>
      <w:r w:rsidRPr="3110853F">
        <w:rPr>
          <w:rFonts w:ascii="Calibri" w:eastAsia="Calibri" w:hAnsi="Calibri" w:cs="Calibri"/>
        </w:rPr>
        <w:t xml:space="preserve">an asset </w:t>
      </w:r>
    </w:p>
    <w:p w14:paraId="29BFE903" w14:textId="53EDFEC4" w:rsidR="004B7CBD" w:rsidRDefault="004B7CBD" w:rsidP="3110853F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>Administrative skills including familiarity with Microsoft Office 365</w:t>
      </w:r>
    </w:p>
    <w:p w14:paraId="24E3731B" w14:textId="77777777" w:rsidR="00990E38" w:rsidRDefault="00990E38" w:rsidP="00990E38">
      <w:pPr>
        <w:spacing w:after="0" w:line="240" w:lineRule="auto"/>
        <w:rPr>
          <w:rFonts w:ascii="Calibri" w:eastAsia="Calibri" w:hAnsi="Calibri" w:cs="Calibri"/>
        </w:rPr>
      </w:pPr>
    </w:p>
    <w:p w14:paraId="79640545" w14:textId="5455A3A7" w:rsidR="00990E38" w:rsidRDefault="00990E38" w:rsidP="00990E38">
      <w:pPr>
        <w:spacing w:after="0" w:line="240" w:lineRule="auto"/>
        <w:rPr>
          <w:rFonts w:ascii="Calibri" w:eastAsia="Calibri" w:hAnsi="Calibri" w:cs="Calibri"/>
        </w:rPr>
      </w:pPr>
      <w:r w:rsidRPr="00990E38">
        <w:rPr>
          <w:rFonts w:ascii="Calibri" w:eastAsia="Calibri" w:hAnsi="Calibri" w:cs="Calibri"/>
        </w:rPr>
        <w:t xml:space="preserve">Acorn Family Place strives to employ a staff team that is diverse, inclusive, and reflective of the population that we </w:t>
      </w:r>
      <w:r>
        <w:rPr>
          <w:rFonts w:ascii="Calibri" w:eastAsia="Calibri" w:hAnsi="Calibri" w:cs="Calibri"/>
        </w:rPr>
        <w:t>work with</w:t>
      </w:r>
      <w:r w:rsidRPr="00990E38">
        <w:rPr>
          <w:rFonts w:ascii="Calibri" w:eastAsia="Calibri" w:hAnsi="Calibri" w:cs="Calibri"/>
        </w:rPr>
        <w:t>. We welcome applicants from equity-deserving groups and encourage but do not require applicants to self-identify.</w:t>
      </w:r>
    </w:p>
    <w:p w14:paraId="73E88FFD" w14:textId="77777777" w:rsidR="00990E38" w:rsidRPr="00990E38" w:rsidRDefault="00990E38" w:rsidP="00990E38">
      <w:pPr>
        <w:spacing w:after="0" w:line="240" w:lineRule="auto"/>
        <w:rPr>
          <w:rFonts w:ascii="Calibri" w:eastAsia="Calibri" w:hAnsi="Calibri" w:cs="Calibri"/>
        </w:rPr>
      </w:pPr>
    </w:p>
    <w:p w14:paraId="7C6C00DC" w14:textId="7C4A97D4" w:rsidR="004B7CBD" w:rsidRDefault="004B7CBD" w:rsidP="3110853F">
      <w:p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  <w:b/>
          <w:bCs/>
        </w:rPr>
        <w:t xml:space="preserve">To apply: </w:t>
      </w:r>
      <w:r w:rsidRPr="3110853F">
        <w:rPr>
          <w:rFonts w:ascii="Calibri" w:eastAsia="Calibri" w:hAnsi="Calibri" w:cs="Calibri"/>
        </w:rPr>
        <w:t xml:space="preserve">Please send resume and cover letter by email to: </w:t>
      </w:r>
      <w:hyperlink r:id="rId14">
        <w:r w:rsidRPr="3110853F">
          <w:rPr>
            <w:rStyle w:val="Hyperlink"/>
            <w:rFonts w:ascii="Calibri" w:eastAsia="Calibri" w:hAnsi="Calibri" w:cs="Calibri"/>
          </w:rPr>
          <w:t>managerofprograms@acornfamilyplace.ca</w:t>
        </w:r>
      </w:hyperlink>
      <w:r w:rsidRPr="3110853F">
        <w:rPr>
          <w:rFonts w:ascii="Calibri" w:eastAsia="Calibri" w:hAnsi="Calibri" w:cs="Calibri"/>
        </w:rPr>
        <w:t xml:space="preserve"> </w:t>
      </w:r>
    </w:p>
    <w:p w14:paraId="44428FF3" w14:textId="77777777" w:rsidR="004B7CBD" w:rsidRDefault="004B7CBD" w:rsidP="3110853F">
      <w:pPr>
        <w:spacing w:after="0" w:line="240" w:lineRule="auto"/>
        <w:rPr>
          <w:rFonts w:ascii="Calibri" w:eastAsia="Calibri" w:hAnsi="Calibri" w:cs="Calibri"/>
        </w:rPr>
      </w:pPr>
    </w:p>
    <w:p w14:paraId="1589569C" w14:textId="2EFF2EF2" w:rsidR="004B7CBD" w:rsidRDefault="004B7CBD" w:rsidP="3110853F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3110853F">
        <w:rPr>
          <w:rFonts w:ascii="Calibri" w:eastAsia="Calibri" w:hAnsi="Calibri" w:cs="Calibri"/>
          <w:b/>
          <w:bCs/>
        </w:rPr>
        <w:t>Closing date:</w:t>
      </w:r>
      <w:r w:rsidR="381B7DDE" w:rsidRPr="3110853F">
        <w:rPr>
          <w:rFonts w:ascii="Calibri" w:eastAsia="Calibri" w:hAnsi="Calibri" w:cs="Calibri"/>
          <w:b/>
          <w:bCs/>
        </w:rPr>
        <w:t xml:space="preserve"> </w:t>
      </w:r>
      <w:r w:rsidR="00E64B21">
        <w:rPr>
          <w:rFonts w:ascii="Calibri" w:eastAsia="Calibri" w:hAnsi="Calibri" w:cs="Calibri"/>
        </w:rPr>
        <w:t xml:space="preserve">October </w:t>
      </w:r>
      <w:r w:rsidR="007B17CC">
        <w:rPr>
          <w:rFonts w:ascii="Calibri" w:eastAsia="Calibri" w:hAnsi="Calibri" w:cs="Calibri"/>
        </w:rPr>
        <w:t>23</w:t>
      </w:r>
      <w:r w:rsidR="007B17CC" w:rsidRPr="007B17CC">
        <w:rPr>
          <w:rFonts w:ascii="Calibri" w:eastAsia="Calibri" w:hAnsi="Calibri" w:cs="Calibri"/>
          <w:vertAlign w:val="superscript"/>
        </w:rPr>
        <w:t>rd</w:t>
      </w:r>
      <w:r w:rsidR="001E7CAC">
        <w:rPr>
          <w:rFonts w:ascii="Calibri" w:eastAsia="Calibri" w:hAnsi="Calibri" w:cs="Calibri"/>
        </w:rPr>
        <w:t xml:space="preserve"> 2026</w:t>
      </w:r>
    </w:p>
    <w:p w14:paraId="3B11F27B" w14:textId="77777777" w:rsidR="004B7CBD" w:rsidRPr="004B7CBD" w:rsidRDefault="004B7CBD" w:rsidP="3110853F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566A0217" w14:textId="54AF88FD" w:rsidR="004B7CBD" w:rsidRDefault="004B7CBD" w:rsidP="3110853F">
      <w:pPr>
        <w:spacing w:after="0" w:line="240" w:lineRule="auto"/>
        <w:rPr>
          <w:rFonts w:ascii="Calibri" w:eastAsia="Calibri" w:hAnsi="Calibri" w:cs="Calibri"/>
        </w:rPr>
      </w:pPr>
      <w:r w:rsidRPr="3110853F">
        <w:rPr>
          <w:rFonts w:ascii="Calibri" w:eastAsia="Calibri" w:hAnsi="Calibri" w:cs="Calibri"/>
        </w:rPr>
        <w:t xml:space="preserve">We thank all applicants for their interest, but only shortlisted candidates will be contacted. </w:t>
      </w:r>
    </w:p>
    <w:p w14:paraId="35988DCA" w14:textId="77777777" w:rsidR="004B7CBD" w:rsidRDefault="004B7CBD"/>
    <w:p w14:paraId="6C8BCE05" w14:textId="26C9FA21" w:rsidR="004B7CBD" w:rsidRDefault="004B7CBD" w:rsidP="004B7CBD">
      <w:pPr>
        <w:spacing w:after="0" w:line="240" w:lineRule="auto"/>
      </w:pPr>
      <w:r>
        <w:t xml:space="preserve"> </w:t>
      </w:r>
    </w:p>
    <w:sectPr w:rsidR="004B7CBD">
      <w:headerReference w:type="defaul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mma Fineblit" w:date="2024-06-07T14:16:00Z" w:initials="EF">
    <w:p w14:paraId="30718309" w14:textId="754D0E64" w:rsidR="3110853F" w:rsidRDefault="3110853F">
      <w:r>
        <w:t>I don't know if this seems like too big of a range? I'd like them to land between 21-23 depending on experience.</w:t>
      </w:r>
      <w:r>
        <w:annotationRef/>
      </w:r>
    </w:p>
  </w:comment>
  <w:comment w:id="1" w:author="Katherine Johnston" w:date="2024-06-07T15:15:00Z" w:initials="KJ">
    <w:p w14:paraId="7AE4CDED" w14:textId="77777777" w:rsidR="003024C9" w:rsidRDefault="003024C9" w:rsidP="003024C9">
      <w:pPr>
        <w:pStyle w:val="CommentText"/>
      </w:pPr>
      <w:r>
        <w:rPr>
          <w:rStyle w:val="CommentReference"/>
        </w:rPr>
        <w:annotationRef/>
      </w:r>
      <w:r>
        <w:t>I agree, especially since the Personal Development cap is $23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0718309" w15:done="1"/>
  <w15:commentEx w15:paraId="7AE4CDED" w15:paraIdParent="3071830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642076" w16cex:dateUtc="2024-06-07T19:16:00Z">
    <w16cex:extLst>
      <w16:ext w16:uri="{CE6994B0-6A32-4C9F-8C6B-6E91EDA988CE}">
        <cr:reactions xmlns:cr="http://schemas.microsoft.com/office/comments/2020/reactions">
          <cr:reaction reactionType="1">
            <cr:reactionInfo dateUtc="2024-06-07T20:15:25Z">
              <cr:user userId="Katherine Johnston" userProvider="None" userName="Katherine Johnston"/>
            </cr:reactionInfo>
          </cr:reaction>
        </cr:reactions>
      </w16:ext>
    </w16cex:extLst>
  </w16cex:commentExtensible>
  <w16cex:commentExtensible w16cex:durableId="7A2AF479" w16cex:dateUtc="2024-06-07T20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0718309" w16cid:durableId="77642076"/>
  <w16cid:commentId w16cid:paraId="7AE4CDED" w16cid:durableId="7A2AF47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EC18D" w14:textId="77777777" w:rsidR="00F431FC" w:rsidRDefault="00F431FC" w:rsidP="004B7CBD">
      <w:pPr>
        <w:spacing w:after="0" w:line="240" w:lineRule="auto"/>
      </w:pPr>
      <w:r>
        <w:separator/>
      </w:r>
    </w:p>
  </w:endnote>
  <w:endnote w:type="continuationSeparator" w:id="0">
    <w:p w14:paraId="645FEF5F" w14:textId="77777777" w:rsidR="00F431FC" w:rsidRDefault="00F431FC" w:rsidP="004B7CBD">
      <w:pPr>
        <w:spacing w:after="0" w:line="240" w:lineRule="auto"/>
      </w:pPr>
      <w:r>
        <w:continuationSeparator/>
      </w:r>
    </w:p>
  </w:endnote>
  <w:endnote w:type="continuationNotice" w:id="1">
    <w:p w14:paraId="6D4B6FBE" w14:textId="77777777" w:rsidR="00F431FC" w:rsidRDefault="00F431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FC3B2" w14:textId="77777777" w:rsidR="00F431FC" w:rsidRDefault="00F431FC" w:rsidP="004B7CBD">
      <w:pPr>
        <w:spacing w:after="0" w:line="240" w:lineRule="auto"/>
      </w:pPr>
      <w:r>
        <w:separator/>
      </w:r>
    </w:p>
  </w:footnote>
  <w:footnote w:type="continuationSeparator" w:id="0">
    <w:p w14:paraId="3528753A" w14:textId="77777777" w:rsidR="00F431FC" w:rsidRDefault="00F431FC" w:rsidP="004B7CBD">
      <w:pPr>
        <w:spacing w:after="0" w:line="240" w:lineRule="auto"/>
      </w:pPr>
      <w:r>
        <w:continuationSeparator/>
      </w:r>
    </w:p>
  </w:footnote>
  <w:footnote w:type="continuationNotice" w:id="1">
    <w:p w14:paraId="09000E34" w14:textId="77777777" w:rsidR="00F431FC" w:rsidRDefault="00F431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F9893" w14:textId="7121D7F9" w:rsidR="004B7CBD" w:rsidRDefault="00E00172" w:rsidP="004B7CBD">
    <w:pPr>
      <w:pStyle w:val="Header"/>
      <w:jc w:val="right"/>
    </w:pPr>
    <w:r>
      <w:t xml:space="preserve">                   </w:t>
    </w:r>
    <w:r w:rsidR="00F01E8F">
      <w:rPr>
        <w:noProof/>
      </w:rPr>
      <w:drawing>
        <wp:inline distT="0" distB="0" distL="0" distR="0" wp14:anchorId="2D0FDB19" wp14:editId="2660EAD2">
          <wp:extent cx="1662009" cy="626627"/>
          <wp:effectExtent l="0" t="0" r="0" b="2540"/>
          <wp:docPr id="288580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580640" name="Picture 2885806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3361" cy="6384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5B15"/>
    <w:multiLevelType w:val="hybridMultilevel"/>
    <w:tmpl w:val="FBC085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00695"/>
    <w:multiLevelType w:val="hybridMultilevel"/>
    <w:tmpl w:val="40C053FA"/>
    <w:lvl w:ilvl="0" w:tplc="2438E6B8">
      <w:numFmt w:val="bullet"/>
      <w:lvlText w:val="•"/>
      <w:lvlJc w:val="left"/>
      <w:pPr>
        <w:ind w:left="768" w:hanging="360"/>
      </w:pPr>
      <w:rPr>
        <w:rFonts w:ascii="Times New Roman" w:eastAsia="Times New Roman" w:hAnsi="Times New Roman" w:cs="Times New Roman" w:hint="default"/>
        <w:b/>
        <w:i/>
      </w:rPr>
    </w:lvl>
    <w:lvl w:ilvl="1" w:tplc="1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19C8332C"/>
    <w:multiLevelType w:val="hybridMultilevel"/>
    <w:tmpl w:val="BBB49628"/>
    <w:lvl w:ilvl="0" w:tplc="2438E6B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B60E6"/>
    <w:multiLevelType w:val="hybridMultilevel"/>
    <w:tmpl w:val="B9D0D1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425CD"/>
    <w:multiLevelType w:val="hybridMultilevel"/>
    <w:tmpl w:val="A32409E2"/>
    <w:lvl w:ilvl="0" w:tplc="2438E6B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E431B4"/>
    <w:multiLevelType w:val="hybridMultilevel"/>
    <w:tmpl w:val="19FC50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12A72"/>
    <w:multiLevelType w:val="hybridMultilevel"/>
    <w:tmpl w:val="434AC962"/>
    <w:lvl w:ilvl="0" w:tplc="2438E6B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15EE4"/>
    <w:multiLevelType w:val="hybridMultilevel"/>
    <w:tmpl w:val="38BA8CA8"/>
    <w:lvl w:ilvl="0" w:tplc="2438E6B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34914"/>
    <w:multiLevelType w:val="hybridMultilevel"/>
    <w:tmpl w:val="3A3A3056"/>
    <w:lvl w:ilvl="0" w:tplc="FA9E205E">
      <w:numFmt w:val="bullet"/>
      <w:lvlText w:val="•"/>
      <w:lvlJc w:val="left"/>
      <w:pPr>
        <w:ind w:left="720" w:hanging="360"/>
      </w:pPr>
      <w:rPr>
        <w:rFonts w:ascii="Aptos" w:eastAsiaTheme="minorHAnsi" w:hAnsi="Aptos" w:cs="Trebuchet M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1C6CE4"/>
    <w:multiLevelType w:val="hybridMultilevel"/>
    <w:tmpl w:val="4EE874AA"/>
    <w:lvl w:ilvl="0" w:tplc="FA9E205E">
      <w:numFmt w:val="bullet"/>
      <w:lvlText w:val="•"/>
      <w:lvlJc w:val="left"/>
      <w:pPr>
        <w:ind w:left="720" w:hanging="360"/>
      </w:pPr>
      <w:rPr>
        <w:rFonts w:ascii="Aptos" w:eastAsiaTheme="minorHAnsi" w:hAnsi="Aptos" w:cs="Trebuchet M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334CF1"/>
    <w:multiLevelType w:val="hybridMultilevel"/>
    <w:tmpl w:val="E83E157A"/>
    <w:lvl w:ilvl="0" w:tplc="2438E6B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193371"/>
    <w:multiLevelType w:val="hybridMultilevel"/>
    <w:tmpl w:val="F850BCDA"/>
    <w:lvl w:ilvl="0" w:tplc="84B22FB0">
      <w:numFmt w:val="bullet"/>
      <w:lvlText w:val=""/>
      <w:lvlJc w:val="left"/>
      <w:pPr>
        <w:ind w:left="720" w:hanging="360"/>
      </w:pPr>
      <w:rPr>
        <w:rFonts w:ascii="Aptos" w:eastAsiaTheme="minorHAnsi" w:hAnsi="Aptos" w:cs="Trebuchet M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193567">
    <w:abstractNumId w:val="6"/>
  </w:num>
  <w:num w:numId="2" w16cid:durableId="426653686">
    <w:abstractNumId w:val="1"/>
  </w:num>
  <w:num w:numId="3" w16cid:durableId="1193959149">
    <w:abstractNumId w:val="10"/>
  </w:num>
  <w:num w:numId="4" w16cid:durableId="1986465562">
    <w:abstractNumId w:val="2"/>
  </w:num>
  <w:num w:numId="5" w16cid:durableId="1064983604">
    <w:abstractNumId w:val="7"/>
  </w:num>
  <w:num w:numId="6" w16cid:durableId="275602091">
    <w:abstractNumId w:val="4"/>
  </w:num>
  <w:num w:numId="7" w16cid:durableId="1684086430">
    <w:abstractNumId w:val="5"/>
  </w:num>
  <w:num w:numId="8" w16cid:durableId="907345947">
    <w:abstractNumId w:val="11"/>
  </w:num>
  <w:num w:numId="9" w16cid:durableId="195698079">
    <w:abstractNumId w:val="3"/>
  </w:num>
  <w:num w:numId="10" w16cid:durableId="1504931300">
    <w:abstractNumId w:val="0"/>
  </w:num>
  <w:num w:numId="11" w16cid:durableId="1206523904">
    <w:abstractNumId w:val="8"/>
  </w:num>
  <w:num w:numId="12" w16cid:durableId="104182773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mma Fineblit">
    <w15:presenceInfo w15:providerId="AD" w15:userId="S::executivedirector@acornfamilyplace.ca::452d6ddc-85b3-46da-86fe-4cca6bd17e93"/>
  </w15:person>
  <w15:person w15:author="Katherine Johnston">
    <w15:presenceInfo w15:providerId="None" w15:userId="Katherine Johnst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BD"/>
    <w:rsid w:val="00000AC1"/>
    <w:rsid w:val="000250B6"/>
    <w:rsid w:val="000B1D1E"/>
    <w:rsid w:val="00103818"/>
    <w:rsid w:val="00107BAB"/>
    <w:rsid w:val="0011741C"/>
    <w:rsid w:val="001E296D"/>
    <w:rsid w:val="001E4B7D"/>
    <w:rsid w:val="001E7CAC"/>
    <w:rsid w:val="002A0664"/>
    <w:rsid w:val="003024C9"/>
    <w:rsid w:val="00312181"/>
    <w:rsid w:val="003E2D54"/>
    <w:rsid w:val="00424100"/>
    <w:rsid w:val="00450564"/>
    <w:rsid w:val="004B7CBD"/>
    <w:rsid w:val="004B7CE6"/>
    <w:rsid w:val="0052683C"/>
    <w:rsid w:val="005608CD"/>
    <w:rsid w:val="00577AE7"/>
    <w:rsid w:val="00585D9D"/>
    <w:rsid w:val="005D3207"/>
    <w:rsid w:val="00606BB4"/>
    <w:rsid w:val="00620241"/>
    <w:rsid w:val="006B0E1B"/>
    <w:rsid w:val="00752A5A"/>
    <w:rsid w:val="007B17CC"/>
    <w:rsid w:val="007F269E"/>
    <w:rsid w:val="008B12F9"/>
    <w:rsid w:val="0091299C"/>
    <w:rsid w:val="0094523C"/>
    <w:rsid w:val="00990E38"/>
    <w:rsid w:val="009A7918"/>
    <w:rsid w:val="009E2386"/>
    <w:rsid w:val="009E3E4D"/>
    <w:rsid w:val="00A115E5"/>
    <w:rsid w:val="00A24688"/>
    <w:rsid w:val="00A32298"/>
    <w:rsid w:val="00AF1918"/>
    <w:rsid w:val="00B564D1"/>
    <w:rsid w:val="00C0340F"/>
    <w:rsid w:val="00C2401C"/>
    <w:rsid w:val="00C35BDC"/>
    <w:rsid w:val="00C53C41"/>
    <w:rsid w:val="00C61099"/>
    <w:rsid w:val="00CB7969"/>
    <w:rsid w:val="00D01C68"/>
    <w:rsid w:val="00DE2414"/>
    <w:rsid w:val="00DF007C"/>
    <w:rsid w:val="00E00172"/>
    <w:rsid w:val="00E635C9"/>
    <w:rsid w:val="00E64B21"/>
    <w:rsid w:val="00F01E8F"/>
    <w:rsid w:val="00F12ECE"/>
    <w:rsid w:val="00F3037C"/>
    <w:rsid w:val="00F431FC"/>
    <w:rsid w:val="00F544BB"/>
    <w:rsid w:val="00F62CDA"/>
    <w:rsid w:val="06689318"/>
    <w:rsid w:val="081D0495"/>
    <w:rsid w:val="08D427D8"/>
    <w:rsid w:val="0A14EB22"/>
    <w:rsid w:val="0B446462"/>
    <w:rsid w:val="0DEF529F"/>
    <w:rsid w:val="0EEF0785"/>
    <w:rsid w:val="1225D5F5"/>
    <w:rsid w:val="1A0DE9A5"/>
    <w:rsid w:val="3110853F"/>
    <w:rsid w:val="313BB76B"/>
    <w:rsid w:val="31D8302A"/>
    <w:rsid w:val="381B7DDE"/>
    <w:rsid w:val="398F6328"/>
    <w:rsid w:val="46BCDB36"/>
    <w:rsid w:val="47AC03B8"/>
    <w:rsid w:val="49CC4299"/>
    <w:rsid w:val="4D0F56B8"/>
    <w:rsid w:val="4E6CC374"/>
    <w:rsid w:val="4EBADB96"/>
    <w:rsid w:val="54733BAA"/>
    <w:rsid w:val="5560A080"/>
    <w:rsid w:val="641B688B"/>
    <w:rsid w:val="74E73FF8"/>
    <w:rsid w:val="750043D4"/>
    <w:rsid w:val="766B1B5C"/>
    <w:rsid w:val="79066A84"/>
    <w:rsid w:val="7A031BE4"/>
    <w:rsid w:val="7BEF5819"/>
    <w:rsid w:val="7D421345"/>
    <w:rsid w:val="7E71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395176"/>
  <w15:chartTrackingRefBased/>
  <w15:docId w15:val="{F3AFF3E8-6602-4B7A-840A-E4926E96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7C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7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7C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7C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C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C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C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C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C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C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7C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7C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7C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C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C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C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C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C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7C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7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C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7C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7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7C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7C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7C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C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C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7CB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7C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CBD"/>
  </w:style>
  <w:style w:type="paragraph" w:styleId="Footer">
    <w:name w:val="footer"/>
    <w:basedOn w:val="Normal"/>
    <w:link w:val="FooterChar"/>
    <w:uiPriority w:val="99"/>
    <w:unhideWhenUsed/>
    <w:rsid w:val="004B7C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CBD"/>
  </w:style>
  <w:style w:type="paragraph" w:customStyle="1" w:styleId="Default">
    <w:name w:val="Default"/>
    <w:rsid w:val="004B7C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B7C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7CBD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2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24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managerofprograms@acornfamilyplace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4a5490-96f2-4b15-8708-a613dc323de9" xsi:nil="true"/>
    <lcf76f155ced4ddcb4097134ff3c332f xmlns="4496b08f-4c6b-42ba-b647-94c1395560e6">
      <Terms xmlns="http://schemas.microsoft.com/office/infopath/2007/PartnerControls"/>
    </lcf76f155ced4ddcb4097134ff3c332f>
    <SharedWithUsers xmlns="874a5490-96f2-4b15-8708-a613dc323de9">
      <UserInfo>
        <DisplayName>Katherine Johnston</DisplayName>
        <AccountId>119</AccountId>
        <AccountType/>
      </UserInfo>
      <UserInfo>
        <DisplayName>Emma Fineblit</DisplayName>
        <AccountId>23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29FED2F64E494B9969FD9DC44F94C1" ma:contentTypeVersion="18" ma:contentTypeDescription="Create a new document." ma:contentTypeScope="" ma:versionID="282fe2aaa5d02eb5c5649a76991bf062">
  <xsd:schema xmlns:xsd="http://www.w3.org/2001/XMLSchema" xmlns:xs="http://www.w3.org/2001/XMLSchema" xmlns:p="http://schemas.microsoft.com/office/2006/metadata/properties" xmlns:ns2="874a5490-96f2-4b15-8708-a613dc323de9" xmlns:ns3="4496b08f-4c6b-42ba-b647-94c1395560e6" targetNamespace="http://schemas.microsoft.com/office/2006/metadata/properties" ma:root="true" ma:fieldsID="59cfae4ba64d8ea448452988b1633692" ns2:_="" ns3:_="">
    <xsd:import namespace="874a5490-96f2-4b15-8708-a613dc323de9"/>
    <xsd:import namespace="4496b08f-4c6b-42ba-b647-94c1395560e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a5490-96f2-4b15-8708-a613dc323d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d2bc508-60e3-4cfe-b1d0-1120d163587b}" ma:internalName="TaxCatchAll" ma:showField="CatchAllData" ma:web="874a5490-96f2-4b15-8708-a613dc323d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6b08f-4c6b-42ba-b647-94c1395560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a8b7161-5b21-4a7e-87ab-1f21877afd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18AD12-B0F8-41B8-8B81-BBF82FC1DC8C}">
  <ds:schemaRefs>
    <ds:schemaRef ds:uri="http://schemas.microsoft.com/office/2006/metadata/properties"/>
    <ds:schemaRef ds:uri="http://schemas.microsoft.com/office/infopath/2007/PartnerControls"/>
    <ds:schemaRef ds:uri="874a5490-96f2-4b15-8708-a613dc323de9"/>
    <ds:schemaRef ds:uri="4496b08f-4c6b-42ba-b647-94c1395560e6"/>
  </ds:schemaRefs>
</ds:datastoreItem>
</file>

<file path=customXml/itemProps2.xml><?xml version="1.0" encoding="utf-8"?>
<ds:datastoreItem xmlns:ds="http://schemas.openxmlformats.org/officeDocument/2006/customXml" ds:itemID="{E5CE65FE-2619-4EF2-A2A3-093501005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4a5490-96f2-4b15-8708-a613dc323de9"/>
    <ds:schemaRef ds:uri="4496b08f-4c6b-42ba-b647-94c1395560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F06F9B-96F5-4A06-AC37-7C126B5B1C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Links>
    <vt:vector size="6" baseType="variant">
      <vt:variant>
        <vt:i4>4456545</vt:i4>
      </vt:variant>
      <vt:variant>
        <vt:i4>0</vt:i4>
      </vt:variant>
      <vt:variant>
        <vt:i4>0</vt:i4>
      </vt:variant>
      <vt:variant>
        <vt:i4>5</vt:i4>
      </vt:variant>
      <vt:variant>
        <vt:lpwstr>mailto:managerofprograms@acornfamilyplace.ca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Johnston</dc:creator>
  <cp:keywords/>
  <dc:description/>
  <cp:lastModifiedBy>Zoë McCrea</cp:lastModifiedBy>
  <cp:revision>6</cp:revision>
  <dcterms:created xsi:type="dcterms:W3CDTF">2026-10-13T18:21:00Z</dcterms:created>
  <dcterms:modified xsi:type="dcterms:W3CDTF">2026-10-14T18:37:00Z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0x010100BC29FED2F64E494B9969FD9DC44F94C1</vt:lpwstr>
  </property>
  <property fmtid="{D5CDD505-2E9C-101B-9397-08002B2CF9AE}" pid="3" name="MediaServiceImageTags">
    <vt:lpwstr/>
  </property>
</Properties>
</file>